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9BEE" w14:textId="77777777" w:rsidR="005964B3" w:rsidRPr="00721135" w:rsidRDefault="005964B3" w:rsidP="00721135">
      <w:pPr>
        <w:spacing w:after="1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Mincho" w:hAnsi="Times New Roman" w:cs="Times New Roman"/>
          <w:b/>
          <w:color w:val="1F4E79"/>
          <w:kern w:val="0"/>
          <w:sz w:val="22"/>
          <w:szCs w:val="22"/>
          <w:lang w:val="en-US"/>
          <w14:ligatures w14:val="none"/>
        </w:rPr>
        <w:t>UNIWERSYTET JANA KOCHANOWSKIEGO W KIELCACH</w:t>
      </w:r>
    </w:p>
    <w:p w14:paraId="2F36A931" w14:textId="77777777" w:rsidR="005964B3" w:rsidRPr="00721135" w:rsidRDefault="005964B3" w:rsidP="00721135">
      <w:pPr>
        <w:spacing w:after="1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COLLEGIUM MEDICUM – WYDZIAŁ NAUK O ZDROWIU</w:t>
      </w:r>
    </w:p>
    <w:p w14:paraId="5F058B53" w14:textId="77777777" w:rsidR="005964B3" w:rsidRPr="00721135" w:rsidRDefault="005964B3" w:rsidP="00721135">
      <w:pPr>
        <w:pBdr>
          <w:bottom w:val="single" w:sz="8" w:space="4" w:color="4F81BD"/>
        </w:pBdr>
        <w:spacing w:before="200" w:after="100" w:line="276" w:lineRule="auto"/>
        <w:contextualSpacing/>
        <w:jc w:val="center"/>
        <w:rPr>
          <w:rFonts w:ascii="Times New Roman" w:eastAsia="MS Gothic" w:hAnsi="Times New Roman" w:cs="Times New Roman"/>
          <w:b/>
          <w:color w:val="1F4E79"/>
          <w:spacing w:val="5"/>
          <w:kern w:val="28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color w:val="1F4E79"/>
          <w:spacing w:val="5"/>
          <w:kern w:val="28"/>
          <w:sz w:val="22"/>
          <w:szCs w:val="22"/>
          <w:lang w:val="en-US"/>
          <w14:ligatures w14:val="none"/>
        </w:rPr>
        <w:t>ZASADY ODBYWANIA PRAKTYK ZAWODOWYCH</w:t>
      </w:r>
    </w:p>
    <w:p w14:paraId="24F08339" w14:textId="77777777" w:rsidR="005964B3" w:rsidRPr="00721135" w:rsidRDefault="005964B3" w:rsidP="00721135">
      <w:pPr>
        <w:pBdr>
          <w:bottom w:val="single" w:sz="8" w:space="4" w:color="4F81BD"/>
        </w:pBdr>
        <w:spacing w:before="200" w:after="100" w:line="276" w:lineRule="auto"/>
        <w:contextualSpacing/>
        <w:jc w:val="center"/>
        <w:rPr>
          <w:rFonts w:ascii="Times New Roman" w:eastAsia="MS Gothic" w:hAnsi="Times New Roman" w:cs="Times New Roman"/>
          <w:b/>
          <w:color w:val="1F4E79"/>
          <w:spacing w:val="5"/>
          <w:kern w:val="28"/>
          <w:sz w:val="22"/>
          <w:szCs w:val="22"/>
          <w:lang w:val="en-US"/>
          <w14:ligatures w14:val="none"/>
        </w:rPr>
      </w:pPr>
    </w:p>
    <w:p w14:paraId="72BED6C7" w14:textId="44518273" w:rsidR="005964B3" w:rsidRPr="00721135" w:rsidRDefault="005964B3" w:rsidP="00721135">
      <w:pPr>
        <w:spacing w:after="1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Kierunek</w:t>
      </w:r>
      <w:proofErr w:type="spellEnd"/>
      <w:r w:rsidR="00721135"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: </w:t>
      </w:r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Zdrowie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Publiczne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–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instrukcja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organizacyjna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dla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studenta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opiekuna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placówki</w:t>
      </w:r>
      <w:proofErr w:type="spellEnd"/>
    </w:p>
    <w:p w14:paraId="69D7A35D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Mincho" w:hAnsi="Times New Roman" w:cs="Times New Roman"/>
          <w:color w:val="5A5A5A"/>
          <w:kern w:val="0"/>
          <w:sz w:val="22"/>
          <w:szCs w:val="22"/>
          <w:lang w:val="en-US"/>
          <w14:ligatures w14:val="none"/>
        </w:rPr>
      </w:pPr>
    </w:p>
    <w:p w14:paraId="7621FE55" w14:textId="754109AE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1.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Zakres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stosowania</w:t>
      </w:r>
      <w:proofErr w:type="spellEnd"/>
    </w:p>
    <w:p w14:paraId="1126FD9D" w14:textId="77777777" w:rsidR="005964B3" w:rsidRPr="00721135" w:rsidRDefault="005964B3" w:rsidP="00721135">
      <w:pPr>
        <w:spacing w:after="10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Zasady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dotyczą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studentów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kierunku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Zdrowie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Publiczne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rozpoczynających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kształcenie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od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roku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akademickiego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2026/2027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odnoszą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określonych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programie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studiów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stopnia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Uchwała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nr 41/2026)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II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stopnia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Uchwała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nr 96/2026). Oba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programy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mają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profil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ogólnoakademicki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1FDC37E5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2.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Najważniejsze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parametry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praktyk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2268"/>
        <w:gridCol w:w="1417"/>
        <w:gridCol w:w="964"/>
        <w:gridCol w:w="3402"/>
      </w:tblGrid>
      <w:tr w:rsidR="005964B3" w:rsidRPr="00721135" w14:paraId="42481A0D" w14:textId="77777777" w:rsidTr="00316E5D">
        <w:trPr>
          <w:jc w:val="center"/>
        </w:trPr>
        <w:tc>
          <w:tcPr>
            <w:tcW w:w="175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590715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  <w:b/>
                <w:color w:val="FFFFFF"/>
              </w:rPr>
              <w:t>Poziom</w:t>
            </w:r>
            <w:proofErr w:type="spellEnd"/>
          </w:p>
        </w:tc>
        <w:tc>
          <w:tcPr>
            <w:tcW w:w="226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1A7FE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  <w:b/>
                <w:color w:val="FFFFFF"/>
              </w:rPr>
              <w:t>Forma</w:t>
            </w:r>
          </w:p>
        </w:tc>
        <w:tc>
          <w:tcPr>
            <w:tcW w:w="141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467C4F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  <w:b/>
                <w:color w:val="FFFFFF"/>
              </w:rPr>
              <w:t>Wymiar</w:t>
            </w:r>
            <w:proofErr w:type="spellEnd"/>
          </w:p>
        </w:tc>
        <w:tc>
          <w:tcPr>
            <w:tcW w:w="96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1BD604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  <w:b/>
                <w:color w:val="FFFFFF"/>
              </w:rPr>
              <w:t>ECTS</w:t>
            </w:r>
          </w:p>
        </w:tc>
        <w:tc>
          <w:tcPr>
            <w:tcW w:w="340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EE1FD5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  <w:b/>
                <w:color w:val="FFFFFF"/>
              </w:rPr>
              <w:t>Realizacja</w:t>
            </w:r>
            <w:proofErr w:type="spellEnd"/>
          </w:p>
        </w:tc>
      </w:tr>
      <w:tr w:rsidR="005964B3" w:rsidRPr="00721135" w14:paraId="7DEBFA79" w14:textId="77777777" w:rsidTr="00316E5D">
        <w:trPr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C3F3C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stopień</w:t>
            </w:r>
            <w:proofErr w:type="spellEnd"/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B2CAD2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stacjonarne</w:t>
            </w:r>
            <w:proofErr w:type="spellEnd"/>
          </w:p>
        </w:tc>
        <w:tc>
          <w:tcPr>
            <w:tcW w:w="14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1BB4F3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375 h</w:t>
            </w:r>
          </w:p>
        </w:tc>
        <w:tc>
          <w:tcPr>
            <w:tcW w:w="9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F9C63D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36E495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sem. III – 120 h; sem. IV – 120 h; sem. V – 135 h</w:t>
            </w:r>
          </w:p>
        </w:tc>
      </w:tr>
      <w:tr w:rsidR="005964B3" w:rsidRPr="00721135" w14:paraId="587758C1" w14:textId="77777777" w:rsidTr="00316E5D">
        <w:trPr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F4E5B2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 xml:space="preserve">II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stopień</w:t>
            </w:r>
            <w:proofErr w:type="spellEnd"/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1CD3AD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stacjonarne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721135">
              <w:rPr>
                <w:rFonts w:ascii="Times New Roman" w:hAnsi="Times New Roman" w:cs="Times New Roman"/>
              </w:rPr>
              <w:t>niestacjonarne</w:t>
            </w:r>
            <w:proofErr w:type="spellEnd"/>
          </w:p>
        </w:tc>
        <w:tc>
          <w:tcPr>
            <w:tcW w:w="141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F170E9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250 h</w:t>
            </w:r>
          </w:p>
        </w:tc>
        <w:tc>
          <w:tcPr>
            <w:tcW w:w="9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85650D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82655C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sem. III – 125 h; sem. IV – 125 h</w:t>
            </w:r>
          </w:p>
        </w:tc>
      </w:tr>
    </w:tbl>
    <w:p w14:paraId="7594D840" w14:textId="77777777" w:rsidR="005964B3" w:rsidRPr="00721135" w:rsidRDefault="005964B3" w:rsidP="00721135">
      <w:pPr>
        <w:spacing w:after="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6A38FDEB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3.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Przed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rozpoczęciem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–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krok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po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kroku</w:t>
      </w:r>
      <w:proofErr w:type="spellEnd"/>
    </w:p>
    <w:p w14:paraId="27720527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Sprawdź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harmonogramie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właściwy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semestr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wymiar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godzin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miejsce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5C3C6868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Upewnij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że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wybrana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placówka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ma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porozumienie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umowę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UJK.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Samodzielnie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wskazane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miejsce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wcześniejszej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akceptacji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dopełnienia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formalności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Uczelnię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147E4350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Zapoznaj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aktualnym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programem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przypisanymi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efektami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zakresem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zadań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4AE90C42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Przygotuj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: NNW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zależnie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od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miejsca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– OC,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orzeczenie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sanitarno-epidemiologiczne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potwierdzenia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szczepień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zdrowotnych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dodatkowe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zaświadczenia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698822A8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Odbyj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szkolenia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: BHP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jeżeli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dotyczą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ppoż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ochrona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bezpieczeństwo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epidemiologiczne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poekspozycyjna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26A66957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Odbierz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przygotuj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dzienniczek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kartę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potrzebne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dokumentowania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przebiegu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5923EE12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4. W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czasie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praktyki</w:t>
      </w:r>
      <w:proofErr w:type="spellEnd"/>
    </w:p>
    <w:p w14:paraId="5270FC9C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realizuj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zadania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zgodnie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programem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poleceniami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opiekuna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5397BEDE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prowadź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dokumentację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bieżąco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uzyskuj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potwierdzenia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F822E73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przestrzegaj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zasad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BHP,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ppoż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ochrony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tajemnicy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zawodowej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403CEFE2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wykonuj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samodzielnie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czynności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zastrzeżonych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dla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zawodów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regulowanych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bez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uprawnień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CCB7F8C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razie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nieobecności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poinformuj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opiekuna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opiekuna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ramienia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Uczelni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uzgodnij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uzupełnienie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godzin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25E924E2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razie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wypadku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ekspozycji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sytuacji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zagrażającej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bezpieczeństwu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natychmiast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zgłoś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zdarzenie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zastosuj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właściwą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7C38B1DD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5. Po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zakończeniu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praktyki</w:t>
      </w:r>
      <w:proofErr w:type="spellEnd"/>
    </w:p>
    <w:p w14:paraId="260C5B3B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uzyskaj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potwierdzenie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liczby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zrealizowanych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godzin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4314A84C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lastRenderedPageBreak/>
        <w:t>uzyskaj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ocenę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potwierdzenie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osiągnięcia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efektów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opiekuna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0A89387D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sprawdź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kompletność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podpisów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pieczęci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wpisów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dzienniczku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karcie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4D48D4D2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złóż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dokumentację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terminie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wskazanym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opiekuna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ramienia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Uczelni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E196C14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zaliczenie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następuje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weryfikacji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pełnego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wymiaru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godzin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osiągnięcia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efektów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30543BC5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6.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Zasady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dla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studiów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II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stopnia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–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zakresy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kształcenia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964B3" w:rsidRPr="00721135" w14:paraId="67835D86" w14:textId="77777777" w:rsidTr="00316E5D">
        <w:tc>
          <w:tcPr>
            <w:tcW w:w="99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1CDD25A" w14:textId="77777777" w:rsidR="005435B4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  <w:b/>
                <w:color w:val="1F4E79"/>
              </w:rPr>
              <w:t>Terminologia</w:t>
            </w:r>
            <w:proofErr w:type="spellEnd"/>
            <w:r w:rsidRPr="00721135">
              <w:rPr>
                <w:rFonts w:ascii="Times New Roman" w:hAnsi="Times New Roman" w:cs="Times New Roman"/>
                <w:b/>
                <w:color w:val="1F4E79"/>
              </w:rPr>
              <w:t>:</w:t>
            </w:r>
            <w:r w:rsidRPr="00721135">
              <w:rPr>
                <w:rFonts w:ascii="Times New Roman" w:hAnsi="Times New Roman" w:cs="Times New Roman"/>
                <w:b/>
                <w:color w:val="1F4E79"/>
              </w:rPr>
              <w:br/>
            </w:r>
            <w:r w:rsidRPr="00721135">
              <w:rPr>
                <w:rFonts w:ascii="Times New Roman" w:hAnsi="Times New Roman" w:cs="Times New Roman"/>
              </w:rPr>
              <w:t xml:space="preserve">W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dokumentacji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dla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II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stopnia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stosuje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się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określenie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zakres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kształcenia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”. </w:t>
            </w:r>
            <w:proofErr w:type="spellStart"/>
            <w:r w:rsidRPr="00721135">
              <w:rPr>
                <w:rFonts w:ascii="Times New Roman" w:hAnsi="Times New Roman" w:cs="Times New Roman"/>
              </w:rPr>
              <w:t>Nazwy</w:t>
            </w:r>
            <w:proofErr w:type="spellEnd"/>
            <w:r w:rsidRPr="00721135">
              <w:rPr>
                <w:rFonts w:ascii="Times New Roman" w:hAnsi="Times New Roman" w:cs="Times New Roman"/>
              </w:rPr>
              <w:t>:</w:t>
            </w:r>
          </w:p>
          <w:p w14:paraId="047FEE78" w14:textId="77777777" w:rsidR="005435B4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 xml:space="preserve"> 1) </w:t>
            </w:r>
            <w:proofErr w:type="spellStart"/>
            <w:r w:rsidRPr="00721135">
              <w:rPr>
                <w:rFonts w:ascii="Times New Roman" w:hAnsi="Times New Roman" w:cs="Times New Roman"/>
              </w:rPr>
              <w:t>Medycyna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stylu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życia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profilaktyce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chorobie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</w:p>
          <w:p w14:paraId="2A85BBD3" w14:textId="700B81D0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 xml:space="preserve">2) Organizacja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działań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ratowniczych</w:t>
            </w:r>
            <w:proofErr w:type="spellEnd"/>
            <w:r w:rsidRPr="00721135">
              <w:rPr>
                <w:rFonts w:ascii="Times New Roman" w:hAnsi="Times New Roman" w:cs="Times New Roman"/>
              </w:rPr>
              <w:t>.</w:t>
            </w:r>
          </w:p>
        </w:tc>
      </w:tr>
    </w:tbl>
    <w:p w14:paraId="35A7CFA6" w14:textId="77777777" w:rsidR="005964B3" w:rsidRPr="00721135" w:rsidRDefault="005964B3" w:rsidP="00721135">
      <w:pPr>
        <w:spacing w:after="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01D5D159" w14:textId="77777777" w:rsidR="005964B3" w:rsidRPr="00721135" w:rsidRDefault="005964B3" w:rsidP="00721135">
      <w:pPr>
        <w:spacing w:after="10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Miejsce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powinno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odpowiadać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zakresowi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kształcenia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umożliwiać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osiągnięcie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efektów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przypisanych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praktykom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Przykładowe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typy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placówek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wskazane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programie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II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stopnia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obejmują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centra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zarządzania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kryzysowego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ratunkowego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poradnie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uzależnień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hostele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dla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osób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uzależnionych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ośrodki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leczenia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uzależnień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środowiskowe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domy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samopomocy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poradnie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dietetyczne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jednostki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administracji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zdrowia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publicznego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odpowiednim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profilu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02CD0619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7.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Praktyka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indywidualna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praktyka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innej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placówce</w:t>
      </w:r>
      <w:proofErr w:type="spellEnd"/>
    </w:p>
    <w:p w14:paraId="0E6F9A7F" w14:textId="77777777" w:rsidR="005964B3" w:rsidRPr="00721135" w:rsidRDefault="005964B3" w:rsidP="00721135">
      <w:pPr>
        <w:spacing w:after="10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Student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może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wnioskować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realizację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indywidualnie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wskazanej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placówce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jeżeli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jej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profil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umożliwia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osiągnięcie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wymaganych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efektów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może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rozpocząć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dopiero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akceptacji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miejsca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Uczelnię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oraz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zawarciu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wymaganego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porozumienia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umowy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Samo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uzgodnienie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studenta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placówką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stanowi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podstawy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do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rozpoczęcia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6A86A118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8. Role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odpowiedzialność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5964B3" w:rsidRPr="00721135" w14:paraId="0EBEDF72" w14:textId="77777777" w:rsidTr="00316E5D">
        <w:trPr>
          <w:jc w:val="center"/>
        </w:trPr>
        <w:tc>
          <w:tcPr>
            <w:tcW w:w="2835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DEF951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  <w:b/>
                <w:color w:val="FFFFFF"/>
              </w:rPr>
              <w:t xml:space="preserve">Osoba / </w:t>
            </w:r>
            <w:proofErr w:type="spellStart"/>
            <w:r w:rsidRPr="00721135">
              <w:rPr>
                <w:rFonts w:ascii="Times New Roman" w:hAnsi="Times New Roman" w:cs="Times New Roman"/>
                <w:b/>
                <w:color w:val="FFFFFF"/>
              </w:rPr>
              <w:t>jednostka</w:t>
            </w:r>
            <w:proofErr w:type="spellEnd"/>
          </w:p>
        </w:tc>
        <w:tc>
          <w:tcPr>
            <w:tcW w:w="680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0F79C3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  <w:b/>
                <w:color w:val="FFFFFF"/>
              </w:rPr>
              <w:t>Najważniejsze</w:t>
            </w:r>
            <w:proofErr w:type="spellEnd"/>
            <w:r w:rsidRPr="00721135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  <w:b/>
                <w:color w:val="FFFFFF"/>
              </w:rPr>
              <w:t>zadania</w:t>
            </w:r>
            <w:proofErr w:type="spellEnd"/>
          </w:p>
        </w:tc>
      </w:tr>
      <w:tr w:rsidR="005964B3" w:rsidRPr="00721135" w14:paraId="6F3E151C" w14:textId="77777777" w:rsidTr="00316E5D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8ED555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r w:rsidRPr="00721135">
              <w:rPr>
                <w:rFonts w:ascii="Times New Roman" w:hAnsi="Times New Roman" w:cs="Times New Roman"/>
              </w:rPr>
              <w:t>Student</w:t>
            </w:r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9AEB35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realizuje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pełny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wymiar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godzin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wykonuje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zadania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przestrzega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zasad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bezpieczeństwa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etyki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prowadzi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dokumentację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zgłasza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nieobecności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zdarzenia</w:t>
            </w:r>
            <w:proofErr w:type="spellEnd"/>
          </w:p>
        </w:tc>
      </w:tr>
      <w:tr w:rsidR="005964B3" w:rsidRPr="00721135" w14:paraId="499CD509" w14:textId="77777777" w:rsidTr="00316E5D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BCD09A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Opiekun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placówce</w:t>
            </w:r>
            <w:proofErr w:type="spellEnd"/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9B807B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organizuje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nadzoruje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zadania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zapewnia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bezpieczne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warunki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potwierdza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realizację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ocenia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osiąganie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efektów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w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zakresie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przypisanym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placówki</w:t>
            </w:r>
            <w:proofErr w:type="spellEnd"/>
          </w:p>
        </w:tc>
      </w:tr>
      <w:tr w:rsidR="005964B3" w:rsidRPr="00721135" w14:paraId="78202814" w14:textId="77777777" w:rsidTr="00316E5D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A598C2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Opiekun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ramienia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Uczelni</w:t>
            </w:r>
            <w:proofErr w:type="spellEnd"/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E1FFD4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nadzoruje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zgodność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praktyki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programem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wspiera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organizację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weryfikuje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dokumentację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dokonuje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zaliczenia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semestralnego</w:t>
            </w:r>
            <w:proofErr w:type="spellEnd"/>
          </w:p>
        </w:tc>
      </w:tr>
      <w:tr w:rsidR="005964B3" w:rsidRPr="00721135" w14:paraId="7F3C96DD" w14:textId="77777777" w:rsidTr="00316E5D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AE6CB9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Uczelnia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Wydział</w:t>
            </w:r>
            <w:proofErr w:type="spellEnd"/>
          </w:p>
        </w:tc>
        <w:tc>
          <w:tcPr>
            <w:tcW w:w="68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8DA696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</w:rPr>
              <w:t>zapewnia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podstawę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formalną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współpracy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placówką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, program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dokumentację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praktyk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21135">
              <w:rPr>
                <w:rFonts w:ascii="Times New Roman" w:hAnsi="Times New Roman" w:cs="Times New Roman"/>
              </w:rPr>
              <w:t>nadzoruje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jakość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organizacji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praktyk</w:t>
            </w:r>
            <w:proofErr w:type="spellEnd"/>
          </w:p>
        </w:tc>
      </w:tr>
    </w:tbl>
    <w:p w14:paraId="52749C56" w14:textId="77777777" w:rsidR="005964B3" w:rsidRPr="00721135" w:rsidRDefault="005964B3" w:rsidP="00721135">
      <w:pPr>
        <w:spacing w:after="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E9E796A" w14:textId="0F1A50C3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9.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Dokumentacja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którą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należy</w:t>
      </w:r>
      <w:proofErr w:type="spellEnd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zachować</w:t>
      </w:r>
      <w:proofErr w:type="spellEnd"/>
      <w:r w:rsidR="005435B4"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/ </w:t>
      </w:r>
      <w:proofErr w:type="spellStart"/>
      <w:r w:rsidR="005435B4"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Uczelnia</w:t>
      </w:r>
      <w:proofErr w:type="spellEnd"/>
      <w:r w:rsidR="005435B4"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/student </w:t>
      </w:r>
    </w:p>
    <w:p w14:paraId="00A4C01D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program/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ramowy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program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harmonogram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właściwy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dla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cyklu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kształcenia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4B6ABB87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porozumienie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umowa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placówką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(w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dokumentacji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Uczelni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);</w:t>
      </w:r>
    </w:p>
    <w:p w14:paraId="58A8FD37" w14:textId="1910D558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dzienniczek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karta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="005435B4"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– (jest </w:t>
      </w:r>
      <w:proofErr w:type="spellStart"/>
      <w:r w:rsidR="005435B4"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własnością</w:t>
      </w:r>
      <w:proofErr w:type="spellEnd"/>
      <w:r w:rsidR="005435B4"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="005435B4"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studenta</w:t>
      </w:r>
      <w:proofErr w:type="spellEnd"/>
      <w:r w:rsidR="005435B4"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) </w:t>
      </w:r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z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potwierdzeniem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godzin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zadań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efektów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6606FDBF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lastRenderedPageBreak/>
        <w:t>ocena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potwierdzenie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zaliczenia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praktyki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35416F44" w14:textId="77777777" w:rsidR="005964B3" w:rsidRPr="00721135" w:rsidRDefault="005964B3" w:rsidP="00721135">
      <w:pPr>
        <w:tabs>
          <w:tab w:val="num" w:pos="360"/>
        </w:tabs>
        <w:spacing w:after="100" w:line="276" w:lineRule="auto"/>
        <w:ind w:left="360" w:hanging="360"/>
        <w:contextualSpacing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dokumenty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dodatkowe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wymagane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przez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procedury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UJK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lub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placówkę</w:t>
      </w:r>
      <w:proofErr w:type="spellEnd"/>
      <w:r w:rsidRPr="00721135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2A56463E" w14:textId="77777777" w:rsidR="005964B3" w:rsidRPr="00721135" w:rsidRDefault="005964B3" w:rsidP="00721135">
      <w:pPr>
        <w:keepNext/>
        <w:keepLines/>
        <w:spacing w:before="200" w:after="100" w:line="276" w:lineRule="auto"/>
        <w:outlineLvl w:val="0"/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</w:pPr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 xml:space="preserve">10. Zasada </w:t>
      </w:r>
      <w:proofErr w:type="spellStart"/>
      <w:r w:rsidRPr="00721135">
        <w:rPr>
          <w:rFonts w:ascii="Times New Roman" w:eastAsia="MS Gothic" w:hAnsi="Times New Roman" w:cs="Times New Roman"/>
          <w:b/>
          <w:bCs/>
          <w:color w:val="1F4E79"/>
          <w:kern w:val="0"/>
          <w:sz w:val="22"/>
          <w:szCs w:val="22"/>
          <w:lang w:val="en-US"/>
          <w14:ligatures w14:val="none"/>
        </w:rPr>
        <w:t>nadrzędna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964B3" w:rsidRPr="00721135" w14:paraId="60DDFA03" w14:textId="77777777" w:rsidTr="00316E5D">
        <w:tc>
          <w:tcPr>
            <w:tcW w:w="99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AD17763" w14:textId="77777777" w:rsidR="005964B3" w:rsidRPr="00721135" w:rsidRDefault="005964B3" w:rsidP="00721135">
            <w:pPr>
              <w:spacing w:after="1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721135">
              <w:rPr>
                <w:rFonts w:ascii="Times New Roman" w:hAnsi="Times New Roman" w:cs="Times New Roman"/>
                <w:b/>
                <w:color w:val="1F4E79"/>
              </w:rPr>
              <w:t>Spójność</w:t>
            </w:r>
            <w:proofErr w:type="spellEnd"/>
            <w:r w:rsidRPr="00721135">
              <w:rPr>
                <w:rFonts w:ascii="Times New Roman" w:hAnsi="Times New Roman" w:cs="Times New Roman"/>
                <w:b/>
                <w:color w:val="1F4E79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  <w:b/>
                <w:color w:val="1F4E79"/>
              </w:rPr>
              <w:t>dokumentacji</w:t>
            </w:r>
            <w:proofErr w:type="spellEnd"/>
            <w:r w:rsidRPr="00721135">
              <w:rPr>
                <w:rFonts w:ascii="Times New Roman" w:hAnsi="Times New Roman" w:cs="Times New Roman"/>
                <w:b/>
                <w:color w:val="1F4E79"/>
              </w:rPr>
              <w:br/>
            </w:r>
            <w:proofErr w:type="spellStart"/>
            <w:r w:rsidRPr="00721135">
              <w:rPr>
                <w:rFonts w:ascii="Times New Roman" w:hAnsi="Times New Roman" w:cs="Times New Roman"/>
              </w:rPr>
              <w:t>Każda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praktyka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musi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być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możliwa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prześledzenia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od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programu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studiów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poprzez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harmonogram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miejsce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realizacji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aż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do </w:t>
            </w:r>
            <w:proofErr w:type="spellStart"/>
            <w:r w:rsidRPr="00721135">
              <w:rPr>
                <w:rFonts w:ascii="Times New Roman" w:hAnsi="Times New Roman" w:cs="Times New Roman"/>
              </w:rPr>
              <w:t>dokumentacji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osiągniętych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efektów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zaliczenia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. W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razie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rozbieżności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pierwszeństwo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mają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aktualny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 w:rsidRPr="00721135">
              <w:rPr>
                <w:rFonts w:ascii="Times New Roman" w:hAnsi="Times New Roman" w:cs="Times New Roman"/>
              </w:rPr>
              <w:t>studiów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obowiązujące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akty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UJK </w:t>
            </w:r>
            <w:proofErr w:type="spellStart"/>
            <w:r w:rsidRPr="00721135">
              <w:rPr>
                <w:rFonts w:ascii="Times New Roman" w:hAnsi="Times New Roman" w:cs="Times New Roman"/>
              </w:rPr>
              <w:t>oraz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zatwierdzony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1135">
              <w:rPr>
                <w:rFonts w:ascii="Times New Roman" w:hAnsi="Times New Roman" w:cs="Times New Roman"/>
              </w:rPr>
              <w:t>ramowy</w:t>
            </w:r>
            <w:proofErr w:type="spellEnd"/>
            <w:r w:rsidRPr="00721135"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 w:rsidRPr="00721135">
              <w:rPr>
                <w:rFonts w:ascii="Times New Roman" w:hAnsi="Times New Roman" w:cs="Times New Roman"/>
              </w:rPr>
              <w:t>praktyk</w:t>
            </w:r>
            <w:proofErr w:type="spellEnd"/>
            <w:r w:rsidRPr="00721135">
              <w:rPr>
                <w:rFonts w:ascii="Times New Roman" w:hAnsi="Times New Roman" w:cs="Times New Roman"/>
              </w:rPr>
              <w:t>.</w:t>
            </w:r>
          </w:p>
        </w:tc>
      </w:tr>
    </w:tbl>
    <w:p w14:paraId="3ECD3841" w14:textId="77777777" w:rsidR="005964B3" w:rsidRPr="00721135" w:rsidRDefault="005964B3" w:rsidP="00721135">
      <w:pPr>
        <w:spacing w:after="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48D4BBA" w14:textId="77777777" w:rsidR="004F388E" w:rsidRPr="00721135" w:rsidRDefault="004F388E" w:rsidP="00721135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4F388E" w:rsidRPr="00721135" w:rsidSect="005964B3">
      <w:footerReference w:type="default" r:id="rId4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F66B" w14:textId="77777777" w:rsidR="005964B3" w:rsidRDefault="005964B3">
    <w:pPr>
      <w:pStyle w:val="Stopka"/>
      <w:jc w:val="center"/>
    </w:pPr>
    <w:r>
      <w:rPr>
        <w:color w:val="6E6E6E"/>
        <w:sz w:val="16"/>
      </w:rPr>
      <w:t>Zdrowie Publiczne | praktyki zawodowe | 2026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88E"/>
    <w:rsid w:val="004F388E"/>
    <w:rsid w:val="005435B4"/>
    <w:rsid w:val="005964B3"/>
    <w:rsid w:val="00721135"/>
    <w:rsid w:val="00E1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F067"/>
  <w15:chartTrackingRefBased/>
  <w15:docId w15:val="{284C90B4-9DDB-4AE2-BC1B-E5B4ECDA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3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3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3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3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3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3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3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3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3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3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3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3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38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38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38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38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38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38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3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3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3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3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3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38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38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38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8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388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59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964B3"/>
  </w:style>
  <w:style w:type="table" w:styleId="Tabela-Siatka">
    <w:name w:val="Table Grid"/>
    <w:basedOn w:val="Standardowy"/>
    <w:uiPriority w:val="59"/>
    <w:rsid w:val="005964B3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733</Words>
  <Characters>4404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Laurman-Jarząbek</dc:creator>
  <cp:keywords/>
  <dc:description/>
  <cp:lastModifiedBy>Edyta Laurman-Jarząbek</cp:lastModifiedBy>
  <cp:revision>4</cp:revision>
  <dcterms:created xsi:type="dcterms:W3CDTF">2026-10-14T08:47:00Z</dcterms:created>
  <dcterms:modified xsi:type="dcterms:W3CDTF">2026-10-14T08:51:00Z</dcterms:modified>
</cp:coreProperties>
</file>